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62522" w14:textId="77777777" w:rsidR="00461DFC" w:rsidRDefault="00461DFC" w:rsidP="00461DFC">
      <w:pPr>
        <w:ind w:left="709" w:firstLine="709"/>
        <w:jc w:val="center"/>
        <w:rPr>
          <w:rFonts w:ascii="Times New Roman" w:eastAsia="Calibri" w:hAnsi="Times New Roman" w:cs="Times New Roman"/>
          <w:b/>
          <w:bCs/>
        </w:rPr>
      </w:pPr>
    </w:p>
    <w:p w14:paraId="759B4D89" w14:textId="63D71ACD" w:rsidR="00461DFC" w:rsidRPr="00A26AAF" w:rsidRDefault="00A26AAF" w:rsidP="00A26AAF">
      <w:pPr>
        <w:tabs>
          <w:tab w:val="left" w:pos="6615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26AAF">
        <w:rPr>
          <w:rFonts w:ascii="Arial" w:eastAsia="Calibri" w:hAnsi="Arial" w:cs="Arial"/>
          <w:b/>
          <w:sz w:val="24"/>
          <w:szCs w:val="24"/>
        </w:rPr>
        <w:t>VACANCIAS</w:t>
      </w:r>
    </w:p>
    <w:p w14:paraId="0BC3A8BD" w14:textId="266B731F" w:rsidR="008D5FC3" w:rsidRP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  <w:r w:rsidRPr="00A26AAF">
        <w:rPr>
          <w:rFonts w:ascii="Arial" w:hAnsi="Arial" w:cs="Arial"/>
          <w:sz w:val="24"/>
          <w:szCs w:val="24"/>
        </w:rPr>
        <w:t xml:space="preserve">Se informa que la Municipalidad de Bella Vista Itapúa </w:t>
      </w:r>
      <w:r w:rsidR="00D84EDC">
        <w:rPr>
          <w:rFonts w:ascii="Arial" w:hAnsi="Arial" w:cs="Arial"/>
          <w:sz w:val="24"/>
          <w:szCs w:val="24"/>
        </w:rPr>
        <w:t>cuenta con dos</w:t>
      </w:r>
      <w:r w:rsidRPr="00A26AAF">
        <w:rPr>
          <w:rFonts w:ascii="Arial" w:hAnsi="Arial" w:cs="Arial"/>
          <w:sz w:val="24"/>
          <w:szCs w:val="24"/>
        </w:rPr>
        <w:t xml:space="preserve"> VACANCIA</w:t>
      </w:r>
      <w:r w:rsidR="00D84EDC">
        <w:rPr>
          <w:rFonts w:ascii="Arial" w:hAnsi="Arial" w:cs="Arial"/>
          <w:sz w:val="24"/>
          <w:szCs w:val="24"/>
        </w:rPr>
        <w:t>S</w:t>
      </w:r>
      <w:r w:rsidR="00CC0425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9"/>
        <w:gridCol w:w="2109"/>
        <w:gridCol w:w="2150"/>
        <w:gridCol w:w="2136"/>
      </w:tblGrid>
      <w:tr w:rsidR="00A26AAF" w:rsidRPr="00A26AAF" w14:paraId="2B2DAFF1" w14:textId="77777777" w:rsidTr="00C83CCB">
        <w:tc>
          <w:tcPr>
            <w:tcW w:w="2099" w:type="dxa"/>
          </w:tcPr>
          <w:p w14:paraId="6B91121E" w14:textId="1BA01000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2110" w:type="dxa"/>
          </w:tcPr>
          <w:p w14:paraId="3771020F" w14:textId="52196B09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2148" w:type="dxa"/>
          </w:tcPr>
          <w:p w14:paraId="0568C85A" w14:textId="1A5B95E3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Vacancia</w:t>
            </w:r>
          </w:p>
        </w:tc>
        <w:tc>
          <w:tcPr>
            <w:tcW w:w="2137" w:type="dxa"/>
          </w:tcPr>
          <w:p w14:paraId="1FDAE270" w14:textId="2135A974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6AAF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</w:tr>
      <w:tr w:rsidR="00A26AAF" w:rsidRPr="00A26AAF" w14:paraId="3E72F812" w14:textId="77777777" w:rsidTr="00C83CCB">
        <w:tc>
          <w:tcPr>
            <w:tcW w:w="2099" w:type="dxa"/>
          </w:tcPr>
          <w:p w14:paraId="5A59C06C" w14:textId="24A2EB8A" w:rsidR="00A26AAF" w:rsidRPr="00A26AAF" w:rsidRDefault="00A26AAF" w:rsidP="00A26AAF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00A26AAF">
              <w:rPr>
                <w:rFonts w:ascii="Arial" w:hAnsi="Arial" w:cs="Arial"/>
                <w:sz w:val="24"/>
                <w:szCs w:val="24"/>
              </w:rPr>
              <w:t>202</w:t>
            </w:r>
            <w:r w:rsidR="00D84E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10" w:type="dxa"/>
          </w:tcPr>
          <w:p w14:paraId="4037CBB2" w14:textId="7CA6777C" w:rsidR="00A26AAF" w:rsidRPr="00A26AAF" w:rsidRDefault="00D84EDC" w:rsidP="00A26AAF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</w:t>
            </w:r>
          </w:p>
        </w:tc>
        <w:tc>
          <w:tcPr>
            <w:tcW w:w="2148" w:type="dxa"/>
          </w:tcPr>
          <w:p w14:paraId="3E532152" w14:textId="77777777" w:rsidR="00A26AAF" w:rsidRDefault="00D84EDC" w:rsidP="00D84EDC">
            <w:pPr>
              <w:pStyle w:val="Prrafodelista"/>
              <w:numPr>
                <w:ilvl w:val="0"/>
                <w:numId w:val="7"/>
              </w:num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Chofer profesional para camión de recolección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  residuos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399FE3" w14:textId="28B42A85" w:rsidR="00D84EDC" w:rsidRDefault="00D84EDC" w:rsidP="00D84EDC">
            <w:pPr>
              <w:tabs>
                <w:tab w:val="left" w:pos="3150"/>
              </w:tabs>
              <w:spacing w:after="20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91994DF" w14:textId="7B839C50" w:rsidR="00D84EDC" w:rsidRDefault="00D84EDC" w:rsidP="00D84EDC">
            <w:pPr>
              <w:pStyle w:val="Prrafodelista"/>
              <w:numPr>
                <w:ilvl w:val="0"/>
                <w:numId w:val="8"/>
              </w:num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Operador</w:t>
            </w:r>
          </w:p>
          <w:p w14:paraId="5E061CD3" w14:textId="499520D6" w:rsidR="00D84EDC" w:rsidRPr="00D84EDC" w:rsidRDefault="00D84EDC" w:rsidP="00D84EDC">
            <w:pPr>
              <w:pStyle w:val="Prrafodelista"/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corpidora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eléctrica.</w:t>
            </w:r>
          </w:p>
          <w:p w14:paraId="378E4B0C" w14:textId="277A4255" w:rsidR="00D84EDC" w:rsidRPr="00D84EDC" w:rsidRDefault="00D84EDC" w:rsidP="00D84EDC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14:paraId="314BA6AD" w14:textId="77777777" w:rsidR="00A26AAF" w:rsidRDefault="00D84EDC" w:rsidP="00A26AAF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Chofer.</w:t>
            </w:r>
          </w:p>
          <w:p w14:paraId="1EDA0C0A" w14:textId="77777777" w:rsidR="00D84EDC" w:rsidRDefault="00D84EDC" w:rsidP="00A26AAF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C5FE33" w14:textId="77777777" w:rsidR="00D84EDC" w:rsidRDefault="00D84EDC" w:rsidP="00A26AAF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DF1FF5" w14:textId="77777777" w:rsidR="00D84EDC" w:rsidRDefault="00D84EDC" w:rsidP="00A26AAF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137B05" w14:textId="77777777" w:rsidR="00D84EDC" w:rsidRDefault="00D84EDC" w:rsidP="00A26AAF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39D4E9" w14:textId="77777777" w:rsidR="00D84EDC" w:rsidRDefault="00D84EDC" w:rsidP="00A26AAF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E1EDF6" w14:textId="59D90011" w:rsidR="00D84EDC" w:rsidRPr="00A26AAF" w:rsidRDefault="00D84EDC" w:rsidP="00A26AAF">
            <w:pPr>
              <w:tabs>
                <w:tab w:val="left" w:pos="3150"/>
              </w:tabs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Chofer.</w:t>
            </w:r>
          </w:p>
        </w:tc>
      </w:tr>
    </w:tbl>
    <w:p w14:paraId="4CEA7451" w14:textId="77777777" w:rsid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2EB88142" w14:textId="77777777" w:rsidR="00415722" w:rsidRDefault="00415722" w:rsidP="00415722">
      <w:pPr>
        <w:tabs>
          <w:tab w:val="left" w:pos="315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Elena Testa</w:t>
      </w:r>
    </w:p>
    <w:p w14:paraId="774394F8" w14:textId="77777777" w:rsidR="00415722" w:rsidRDefault="00415722" w:rsidP="00415722">
      <w:pPr>
        <w:tabs>
          <w:tab w:val="left" w:pos="315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Encargada </w:t>
      </w:r>
      <w:proofErr w:type="spellStart"/>
      <w:r>
        <w:rPr>
          <w:rFonts w:ascii="Arial" w:hAnsi="Arial" w:cs="Arial"/>
          <w:sz w:val="24"/>
          <w:szCs w:val="24"/>
        </w:rPr>
        <w:t>RRHH</w:t>
      </w:r>
      <w:proofErr w:type="spellEnd"/>
    </w:p>
    <w:p w14:paraId="76B6DFAF" w14:textId="77777777" w:rsidR="00415722" w:rsidRDefault="00415722" w:rsidP="00415722">
      <w:pPr>
        <w:tabs>
          <w:tab w:val="left" w:pos="315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Municipalidad de Bella Vista</w:t>
      </w:r>
    </w:p>
    <w:p w14:paraId="253EF18C" w14:textId="77777777" w:rsid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7D598EB4" w14:textId="77777777" w:rsid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5F2DB559" w14:textId="5FC1B7B0" w:rsid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5E5FD272" w14:textId="77777777" w:rsid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p w14:paraId="6B37C9F9" w14:textId="77777777" w:rsidR="00A26AAF" w:rsidRDefault="00A26AAF" w:rsidP="00A26AAF">
      <w:pPr>
        <w:tabs>
          <w:tab w:val="left" w:pos="3150"/>
        </w:tabs>
        <w:spacing w:after="200" w:line="240" w:lineRule="auto"/>
        <w:rPr>
          <w:rFonts w:ascii="Arial" w:hAnsi="Arial" w:cs="Arial"/>
          <w:sz w:val="24"/>
          <w:szCs w:val="24"/>
        </w:rPr>
      </w:pPr>
    </w:p>
    <w:sectPr w:rsidR="00A26AAF" w:rsidSect="0041572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2F63"/>
    <w:multiLevelType w:val="hybridMultilevel"/>
    <w:tmpl w:val="0AF0051A"/>
    <w:lvl w:ilvl="0" w:tplc="9334B0CC">
      <w:numFmt w:val="bullet"/>
      <w:lvlText w:val="-"/>
      <w:lvlJc w:val="left"/>
      <w:pPr>
        <w:ind w:left="1773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A0D527A"/>
    <w:multiLevelType w:val="hybridMultilevel"/>
    <w:tmpl w:val="35B61918"/>
    <w:lvl w:ilvl="0" w:tplc="0C0A000D">
      <w:start w:val="1"/>
      <w:numFmt w:val="bullet"/>
      <w:lvlText w:val=""/>
      <w:lvlJc w:val="left"/>
      <w:pPr>
        <w:ind w:left="21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0C276DF7"/>
    <w:multiLevelType w:val="hybridMultilevel"/>
    <w:tmpl w:val="D2E2AFD2"/>
    <w:lvl w:ilvl="0" w:tplc="494EC4E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62768B7"/>
    <w:multiLevelType w:val="hybridMultilevel"/>
    <w:tmpl w:val="0F72E866"/>
    <w:lvl w:ilvl="0" w:tplc="0C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" w15:restartNumberingAfterBreak="0">
    <w:nsid w:val="31D875C8"/>
    <w:multiLevelType w:val="hybridMultilevel"/>
    <w:tmpl w:val="BC6893AE"/>
    <w:lvl w:ilvl="0" w:tplc="0C0A000D">
      <w:start w:val="1"/>
      <w:numFmt w:val="bullet"/>
      <w:lvlText w:val=""/>
      <w:lvlJc w:val="left"/>
      <w:pPr>
        <w:ind w:left="21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3B1C70CC"/>
    <w:multiLevelType w:val="hybridMultilevel"/>
    <w:tmpl w:val="6400B2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34A1E"/>
    <w:multiLevelType w:val="hybridMultilevel"/>
    <w:tmpl w:val="6B5407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06A45"/>
    <w:multiLevelType w:val="hybridMultilevel"/>
    <w:tmpl w:val="497CAB14"/>
    <w:lvl w:ilvl="0" w:tplc="0C0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 w16cid:durableId="1501702110">
    <w:abstractNumId w:val="2"/>
  </w:num>
  <w:num w:numId="2" w16cid:durableId="686715574">
    <w:abstractNumId w:val="1"/>
  </w:num>
  <w:num w:numId="3" w16cid:durableId="713038842">
    <w:abstractNumId w:val="4"/>
  </w:num>
  <w:num w:numId="4" w16cid:durableId="1435587869">
    <w:abstractNumId w:val="0"/>
  </w:num>
  <w:num w:numId="5" w16cid:durableId="1056398760">
    <w:abstractNumId w:val="3"/>
  </w:num>
  <w:num w:numId="6" w16cid:durableId="658655489">
    <w:abstractNumId w:val="7"/>
  </w:num>
  <w:num w:numId="7" w16cid:durableId="733966911">
    <w:abstractNumId w:val="6"/>
  </w:num>
  <w:num w:numId="8" w16cid:durableId="776676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FC"/>
    <w:rsid w:val="000025E1"/>
    <w:rsid w:val="00071768"/>
    <w:rsid w:val="00074FC9"/>
    <w:rsid w:val="0008115C"/>
    <w:rsid w:val="000821B4"/>
    <w:rsid w:val="000A51DF"/>
    <w:rsid w:val="000B24D1"/>
    <w:rsid w:val="000D3F0A"/>
    <w:rsid w:val="000E002D"/>
    <w:rsid w:val="001066FC"/>
    <w:rsid w:val="00193959"/>
    <w:rsid w:val="00197E0F"/>
    <w:rsid w:val="001B3416"/>
    <w:rsid w:val="001B5008"/>
    <w:rsid w:val="001D2ABF"/>
    <w:rsid w:val="0020772C"/>
    <w:rsid w:val="0025578D"/>
    <w:rsid w:val="00295B88"/>
    <w:rsid w:val="002E4E83"/>
    <w:rsid w:val="00331F0F"/>
    <w:rsid w:val="00371F11"/>
    <w:rsid w:val="00393F75"/>
    <w:rsid w:val="003B094D"/>
    <w:rsid w:val="003D1833"/>
    <w:rsid w:val="003E5DE2"/>
    <w:rsid w:val="003F35AE"/>
    <w:rsid w:val="00414AAC"/>
    <w:rsid w:val="00415722"/>
    <w:rsid w:val="004374FF"/>
    <w:rsid w:val="00461DFC"/>
    <w:rsid w:val="004C5ECB"/>
    <w:rsid w:val="004F649F"/>
    <w:rsid w:val="0052174B"/>
    <w:rsid w:val="00570E31"/>
    <w:rsid w:val="005D6CD1"/>
    <w:rsid w:val="00602DD1"/>
    <w:rsid w:val="00622773"/>
    <w:rsid w:val="0065485E"/>
    <w:rsid w:val="00655C2B"/>
    <w:rsid w:val="006A4E5D"/>
    <w:rsid w:val="006B6F76"/>
    <w:rsid w:val="006C27E5"/>
    <w:rsid w:val="006E05CB"/>
    <w:rsid w:val="006E777E"/>
    <w:rsid w:val="006F58B4"/>
    <w:rsid w:val="00712A49"/>
    <w:rsid w:val="0075460B"/>
    <w:rsid w:val="007D6F65"/>
    <w:rsid w:val="0082139B"/>
    <w:rsid w:val="00852BCA"/>
    <w:rsid w:val="00864103"/>
    <w:rsid w:val="00866197"/>
    <w:rsid w:val="008A1DD2"/>
    <w:rsid w:val="008D5FC3"/>
    <w:rsid w:val="008E6045"/>
    <w:rsid w:val="00904A4A"/>
    <w:rsid w:val="00933B51"/>
    <w:rsid w:val="009566E1"/>
    <w:rsid w:val="00980CF8"/>
    <w:rsid w:val="009C048B"/>
    <w:rsid w:val="009F0233"/>
    <w:rsid w:val="00A26AAF"/>
    <w:rsid w:val="00A2708F"/>
    <w:rsid w:val="00A46BE0"/>
    <w:rsid w:val="00A647F5"/>
    <w:rsid w:val="00A94F84"/>
    <w:rsid w:val="00AB10B8"/>
    <w:rsid w:val="00AE02AB"/>
    <w:rsid w:val="00B22C4C"/>
    <w:rsid w:val="00B77E6D"/>
    <w:rsid w:val="00B83D2A"/>
    <w:rsid w:val="00B85A70"/>
    <w:rsid w:val="00B921B0"/>
    <w:rsid w:val="00C00EDB"/>
    <w:rsid w:val="00C06E77"/>
    <w:rsid w:val="00C25C98"/>
    <w:rsid w:val="00C317B3"/>
    <w:rsid w:val="00C7348B"/>
    <w:rsid w:val="00C83CCB"/>
    <w:rsid w:val="00C868FB"/>
    <w:rsid w:val="00CC0425"/>
    <w:rsid w:val="00CE4636"/>
    <w:rsid w:val="00D45ED2"/>
    <w:rsid w:val="00D84EDC"/>
    <w:rsid w:val="00D97D69"/>
    <w:rsid w:val="00DB003C"/>
    <w:rsid w:val="00DC6A8E"/>
    <w:rsid w:val="00DD2AD5"/>
    <w:rsid w:val="00DF6EC5"/>
    <w:rsid w:val="00E142E4"/>
    <w:rsid w:val="00E15EA2"/>
    <w:rsid w:val="00E95583"/>
    <w:rsid w:val="00EB499D"/>
    <w:rsid w:val="00F11DCB"/>
    <w:rsid w:val="00F34C29"/>
    <w:rsid w:val="00F63401"/>
    <w:rsid w:val="00F66905"/>
    <w:rsid w:val="00FA4EEB"/>
    <w:rsid w:val="00FA61D1"/>
    <w:rsid w:val="00FB19B4"/>
    <w:rsid w:val="00FD41C6"/>
    <w:rsid w:val="00FD6CF7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84C1"/>
  <w15:docId w15:val="{B15A1D3E-9173-436F-A7EA-C3B11C61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FC"/>
    <w:pPr>
      <w:spacing w:after="0" w:line="360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1DF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34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401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A2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2026-01-12T14:10:00Z</cp:lastPrinted>
  <dcterms:created xsi:type="dcterms:W3CDTF">2026-02-12T11:29:00Z</dcterms:created>
  <dcterms:modified xsi:type="dcterms:W3CDTF">2026-02-12T14:23:00Z</dcterms:modified>
</cp:coreProperties>
</file>